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AC1D" w14:textId="77777777" w:rsidR="00AD4A24" w:rsidRDefault="00AD4A24">
      <w:r>
        <w:rPr>
          <w:b/>
          <w:bCs/>
        </w:rPr>
        <w:t>5.1.5:</w:t>
      </w:r>
      <w:r>
        <w:t> Modes employed by the University to attend to learners’ queries</w:t>
      </w:r>
    </w:p>
    <w:tbl>
      <w:tblPr>
        <w:tblW w:w="98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8"/>
        <w:gridCol w:w="5868"/>
      </w:tblGrid>
      <w:tr w:rsidR="00AD4A24" w:rsidRPr="00612E12" w14:paraId="399FAA0F" w14:textId="77777777" w:rsidTr="00BF06C1">
        <w:trPr>
          <w:trHeight w:val="186"/>
        </w:trPr>
        <w:tc>
          <w:tcPr>
            <w:tcW w:w="4008" w:type="dxa"/>
          </w:tcPr>
          <w:p w14:paraId="3ECAA648" w14:textId="77777777" w:rsidR="00AD4A24" w:rsidRPr="00612E12" w:rsidRDefault="00AD4A24" w:rsidP="00BF0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2E12">
              <w:rPr>
                <w:rFonts w:ascii="Times New Roman" w:hAnsi="Times New Roman" w:cs="Times New Roman"/>
                <w:sz w:val="24"/>
                <w:szCs w:val="24"/>
              </w:rPr>
              <w:t>Online Help Desk</w:t>
            </w:r>
          </w:p>
        </w:tc>
        <w:tc>
          <w:tcPr>
            <w:tcW w:w="5868" w:type="dxa"/>
          </w:tcPr>
          <w:p w14:paraId="7F59F883" w14:textId="0FA3A3F4" w:rsidR="00AD4A24" w:rsidRPr="00612E12" w:rsidRDefault="00737F65" w:rsidP="00BF0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hyperlink r:id="rId5" w:history="1">
              <w:r>
                <w:rPr>
                  <w:rStyle w:val="Hyperlink"/>
                </w:rPr>
                <w:t>14.139.237.190/</w:t>
              </w:r>
              <w:proofErr w:type="spellStart"/>
              <w:r>
                <w:rPr>
                  <w:rStyle w:val="Hyperlink"/>
                </w:rPr>
                <w:t>grv</w:t>
              </w:r>
              <w:proofErr w:type="spellEnd"/>
              <w:r>
                <w:rPr>
                  <w:rStyle w:val="Hyperlink"/>
                </w:rPr>
                <w:t>/</w:t>
              </w:r>
            </w:hyperlink>
          </w:p>
        </w:tc>
      </w:tr>
      <w:tr w:rsidR="00AD4A24" w:rsidRPr="00612E12" w14:paraId="1F7013E1" w14:textId="77777777" w:rsidTr="00BF06C1">
        <w:trPr>
          <w:trHeight w:val="70"/>
        </w:trPr>
        <w:tc>
          <w:tcPr>
            <w:tcW w:w="4008" w:type="dxa"/>
          </w:tcPr>
          <w:p w14:paraId="3D4BCDA7" w14:textId="595FB4AF" w:rsidR="00AD4A24" w:rsidRPr="00612E12" w:rsidRDefault="00146CF8" w:rsidP="00BF0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Toll free Number</w:t>
            </w:r>
            <w:r w:rsidR="00AD4A24" w:rsidRPr="00612E12">
              <w:rPr>
                <w:rFonts w:ascii="Times New Roman" w:hAnsi="Times New Roman" w:cs="Times New Roman"/>
                <w:sz w:val="24"/>
                <w:szCs w:val="24"/>
              </w:rPr>
              <w:t>--1800120111333</w:t>
            </w:r>
          </w:p>
        </w:tc>
        <w:tc>
          <w:tcPr>
            <w:tcW w:w="5868" w:type="dxa"/>
          </w:tcPr>
          <w:p w14:paraId="201D4F18" w14:textId="77777777" w:rsidR="00AD4A24" w:rsidRPr="00612E12" w:rsidRDefault="00000000" w:rsidP="00BF06C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6" w:history="1">
              <w:r w:rsidR="00457741" w:rsidRPr="00A253A4">
                <w:rPr>
                  <w:rStyle w:val="Hyperlink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http://www.uprtou.ac.in/</w:t>
              </w:r>
            </w:hyperlink>
            <w:r w:rsidR="004577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D4A24" w:rsidRPr="00612E12" w14:paraId="6BB01078" w14:textId="77777777" w:rsidTr="00BF06C1">
        <w:trPr>
          <w:trHeight w:val="449"/>
        </w:trPr>
        <w:tc>
          <w:tcPr>
            <w:tcW w:w="4008" w:type="dxa"/>
          </w:tcPr>
          <w:p w14:paraId="29B74F25" w14:textId="77777777" w:rsidR="00AD4A24" w:rsidRPr="00612E12" w:rsidRDefault="00AD4A24" w:rsidP="00BF0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2E12">
              <w:rPr>
                <w:rFonts w:ascii="Times New Roman" w:hAnsi="Times New Roman" w:cs="Times New Roman"/>
                <w:sz w:val="24"/>
                <w:szCs w:val="24"/>
              </w:rPr>
              <w:t>Social Media</w:t>
            </w:r>
          </w:p>
        </w:tc>
        <w:tc>
          <w:tcPr>
            <w:tcW w:w="5868" w:type="dxa"/>
          </w:tcPr>
          <w:p w14:paraId="7863FEF4" w14:textId="77777777" w:rsidR="00AD4A24" w:rsidRPr="00612E12" w:rsidRDefault="00000000" w:rsidP="00AD4A24">
            <w:pPr>
              <w:pStyle w:val="ListParagraph"/>
              <w:numPr>
                <w:ilvl w:val="0"/>
                <w:numId w:val="1"/>
              </w:numPr>
              <w:ind w:left="192" w:hanging="192"/>
              <w:rPr>
                <w:rFonts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AD4A24" w:rsidRPr="00612E12">
                <w:rPr>
                  <w:rStyle w:val="Hyperlink"/>
                  <w:rFonts w:cs="Times New Roman"/>
                  <w:color w:val="000000" w:themeColor="text1"/>
                  <w:sz w:val="24"/>
                  <w:szCs w:val="24"/>
                  <w:u w:val="none"/>
                </w:rPr>
                <w:t>https://www.facebook.com/uprtou.allahabad.1</w:t>
              </w:r>
            </w:hyperlink>
            <w:r w:rsidR="00457741">
              <w:t xml:space="preserve">  </w:t>
            </w:r>
          </w:p>
          <w:p w14:paraId="2F38BF8B" w14:textId="77777777" w:rsidR="00AD4A24" w:rsidRPr="00457741" w:rsidRDefault="00000000" w:rsidP="00AD4A24">
            <w:pPr>
              <w:pStyle w:val="ListParagraph"/>
              <w:numPr>
                <w:ilvl w:val="0"/>
                <w:numId w:val="1"/>
              </w:numPr>
              <w:ind w:left="192" w:hanging="192"/>
              <w:rPr>
                <w:rFonts w:cs="Times New Roman"/>
                <w:color w:val="000000" w:themeColor="text1"/>
                <w:sz w:val="20"/>
              </w:rPr>
            </w:pPr>
            <w:hyperlink r:id="rId8" w:history="1">
              <w:r w:rsidR="00AD4A24" w:rsidRPr="00457741">
                <w:rPr>
                  <w:rStyle w:val="Hyperlink"/>
                  <w:rFonts w:cs="Times New Roman"/>
                  <w:color w:val="000000" w:themeColor="text1"/>
                  <w:sz w:val="20"/>
                  <w:u w:val="none"/>
                </w:rPr>
                <w:t>https://www.youtube.com/channel/UClQ-bU5zhdO_PlhwZGP__xg</w:t>
              </w:r>
            </w:hyperlink>
            <w:r w:rsidR="00457741">
              <w:rPr>
                <w:sz w:val="18"/>
                <w:szCs w:val="16"/>
              </w:rPr>
              <w:t xml:space="preserve"> </w:t>
            </w:r>
            <w:r w:rsidR="00457741" w:rsidRPr="00457741">
              <w:rPr>
                <w:sz w:val="18"/>
                <w:szCs w:val="16"/>
              </w:rPr>
              <w:t xml:space="preserve"> </w:t>
            </w:r>
          </w:p>
          <w:p w14:paraId="2F18F65D" w14:textId="77777777" w:rsidR="00AD4A24" w:rsidRPr="00612E12" w:rsidRDefault="00000000" w:rsidP="00AD4A24">
            <w:pPr>
              <w:pStyle w:val="ListParagraph"/>
              <w:numPr>
                <w:ilvl w:val="0"/>
                <w:numId w:val="1"/>
              </w:numPr>
              <w:ind w:left="192" w:hanging="192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hyperlink r:id="rId9" w:history="1">
              <w:r w:rsidR="00457741" w:rsidRPr="00A253A4">
                <w:rPr>
                  <w:rStyle w:val="Hyperlink"/>
                  <w:rFonts w:cs="Times New Roman"/>
                  <w:sz w:val="24"/>
                  <w:szCs w:val="24"/>
                </w:rPr>
                <w:t>https://twitter.com/uprtou_pro</w:t>
              </w:r>
            </w:hyperlink>
            <w:r w:rsidR="0045774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AD4A24" w:rsidRPr="00612E12" w14:paraId="3D5912F1" w14:textId="77777777" w:rsidTr="00BF06C1">
        <w:trPr>
          <w:trHeight w:val="70"/>
        </w:trPr>
        <w:tc>
          <w:tcPr>
            <w:tcW w:w="4008" w:type="dxa"/>
          </w:tcPr>
          <w:p w14:paraId="5C74BEC2" w14:textId="77777777" w:rsidR="00AD4A24" w:rsidRPr="00612E12" w:rsidRDefault="00AD4A24" w:rsidP="00BF0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2E12">
              <w:rPr>
                <w:rFonts w:ascii="Times New Roman" w:hAnsi="Times New Roman" w:cs="Times New Roman"/>
                <w:sz w:val="24"/>
                <w:szCs w:val="24"/>
              </w:rPr>
              <w:t>E-mail support</w:t>
            </w:r>
          </w:p>
        </w:tc>
        <w:tc>
          <w:tcPr>
            <w:tcW w:w="5868" w:type="dxa"/>
          </w:tcPr>
          <w:p w14:paraId="05C6F95D" w14:textId="77777777" w:rsidR="00AD4A24" w:rsidRPr="00612E12" w:rsidRDefault="00AD4A24" w:rsidP="00BF06C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2E12">
              <w:rPr>
                <w:rFonts w:ascii="Times New Roman" w:hAnsi="Times New Roman" w:cs="Times New Roman"/>
                <w:sz w:val="24"/>
                <w:szCs w:val="24"/>
              </w:rPr>
              <w:t>lss@uprtou.ac.in</w:t>
            </w:r>
          </w:p>
        </w:tc>
      </w:tr>
      <w:tr w:rsidR="00AD4A24" w:rsidRPr="00612E12" w14:paraId="5CEDCE83" w14:textId="77777777" w:rsidTr="00BF06C1">
        <w:trPr>
          <w:trHeight w:val="190"/>
        </w:trPr>
        <w:tc>
          <w:tcPr>
            <w:tcW w:w="4008" w:type="dxa"/>
          </w:tcPr>
          <w:p w14:paraId="1D387D32" w14:textId="77777777" w:rsidR="00AD4A24" w:rsidRPr="00612E12" w:rsidRDefault="00AD4A24" w:rsidP="00BF0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2E12">
              <w:rPr>
                <w:rFonts w:ascii="Times New Roman" w:hAnsi="Times New Roman" w:cs="Times New Roman"/>
                <w:sz w:val="24"/>
                <w:szCs w:val="24"/>
              </w:rPr>
              <w:t>Teleconferencing</w:t>
            </w:r>
          </w:p>
        </w:tc>
        <w:tc>
          <w:tcPr>
            <w:tcW w:w="5868" w:type="dxa"/>
          </w:tcPr>
          <w:p w14:paraId="1B27B23F" w14:textId="77777777" w:rsidR="00AD4A24" w:rsidRPr="00612E12" w:rsidRDefault="00457741" w:rsidP="00BF0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7525048048</w:t>
            </w:r>
            <w:r w:rsidR="00AD4A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A24">
              <w:rPr>
                <w:rFonts w:ascii="Times New Roman" w:hAnsi="Times New Roman" w:cs="Times New Roman"/>
                <w:sz w:val="24"/>
                <w:szCs w:val="24"/>
              </w:rPr>
              <w:t>752504</w:t>
            </w:r>
            <w:r w:rsidR="00AD4A24" w:rsidRPr="00612E12">
              <w:rPr>
                <w:rFonts w:ascii="Times New Roman" w:hAnsi="Times New Roman" w:cs="Times New Roman"/>
                <w:sz w:val="24"/>
                <w:szCs w:val="24"/>
              </w:rPr>
              <w:t>8003</w:t>
            </w:r>
          </w:p>
        </w:tc>
      </w:tr>
      <w:tr w:rsidR="00E57D5B" w:rsidRPr="00871B59" w14:paraId="052C0E17" w14:textId="77777777" w:rsidTr="00BF06C1">
        <w:trPr>
          <w:trHeight w:val="449"/>
        </w:trPr>
        <w:tc>
          <w:tcPr>
            <w:tcW w:w="4008" w:type="dxa"/>
          </w:tcPr>
          <w:p w14:paraId="2CAE2235" w14:textId="7AED04A5" w:rsidR="00E57D5B" w:rsidRPr="00612E12" w:rsidRDefault="00E57D5B" w:rsidP="00BF0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conferencing</w:t>
            </w:r>
          </w:p>
        </w:tc>
        <w:tc>
          <w:tcPr>
            <w:tcW w:w="5868" w:type="dxa"/>
          </w:tcPr>
          <w:p w14:paraId="2F6307B9" w14:textId="1EE4DC79" w:rsidR="00E57D5B" w:rsidRDefault="00E57D5B" w:rsidP="00BF06C1">
            <w:pPr>
              <w:spacing w:after="0" w:line="240" w:lineRule="auto"/>
            </w:pPr>
            <w:hyperlink r:id="rId10" w:history="1">
              <w:r w:rsidRPr="0002686B">
                <w:rPr>
                  <w:rStyle w:val="Hyperlink"/>
                </w:rPr>
                <w:t>http://14.139.237.190/webcast_lecture_schd.php</w:t>
              </w:r>
            </w:hyperlink>
            <w:r>
              <w:t xml:space="preserve"> </w:t>
            </w:r>
          </w:p>
        </w:tc>
      </w:tr>
      <w:tr w:rsidR="00AD4A24" w:rsidRPr="00871B59" w14:paraId="694A8BD2" w14:textId="77777777" w:rsidTr="00BF06C1">
        <w:trPr>
          <w:trHeight w:val="449"/>
        </w:trPr>
        <w:tc>
          <w:tcPr>
            <w:tcW w:w="4008" w:type="dxa"/>
          </w:tcPr>
          <w:p w14:paraId="2A185733" w14:textId="76C3A9F3" w:rsidR="00AD4A24" w:rsidRPr="00612E12" w:rsidRDefault="00E57D5B" w:rsidP="00BF0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="00AD4A24" w:rsidRPr="00612E12">
              <w:rPr>
                <w:rFonts w:ascii="Times New Roman" w:hAnsi="Times New Roman" w:cs="Times New Roman"/>
                <w:sz w:val="24"/>
                <w:szCs w:val="24"/>
              </w:rPr>
              <w:t xml:space="preserve"> Services Centre/ </w:t>
            </w:r>
            <w:proofErr w:type="gramStart"/>
            <w:r w:rsidR="00AD4A24" w:rsidRPr="00612E12">
              <w:rPr>
                <w:rFonts w:ascii="Times New Roman" w:hAnsi="Times New Roman" w:cs="Times New Roman"/>
                <w:sz w:val="24"/>
                <w:szCs w:val="24"/>
              </w:rPr>
              <w:t>Inquiry  counter</w:t>
            </w:r>
            <w:proofErr w:type="gramEnd"/>
          </w:p>
        </w:tc>
        <w:tc>
          <w:tcPr>
            <w:tcW w:w="5868" w:type="dxa"/>
          </w:tcPr>
          <w:p w14:paraId="02D610AE" w14:textId="77777777" w:rsidR="00AD4A24" w:rsidRPr="00AD4A24" w:rsidRDefault="00000000" w:rsidP="00BF06C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1" w:history="1">
              <w:r w:rsidR="00AD4A24" w:rsidRPr="007169F3">
                <w:rPr>
                  <w:rStyle w:val="Hyperlink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http://www.uprtou.ac.in/lss.php</w:t>
              </w:r>
            </w:hyperlink>
          </w:p>
        </w:tc>
      </w:tr>
      <w:tr w:rsidR="00AD4A24" w:rsidRPr="00871B59" w14:paraId="42A4B802" w14:textId="77777777" w:rsidTr="00BF06C1">
        <w:trPr>
          <w:trHeight w:val="449"/>
        </w:trPr>
        <w:tc>
          <w:tcPr>
            <w:tcW w:w="4008" w:type="dxa"/>
          </w:tcPr>
          <w:p w14:paraId="6BE2E25D" w14:textId="387011F4" w:rsidR="00AD4A24" w:rsidRPr="00612E12" w:rsidRDefault="00E57D5B" w:rsidP="00BF0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Postal communication</w:t>
            </w:r>
          </w:p>
        </w:tc>
        <w:tc>
          <w:tcPr>
            <w:tcW w:w="5868" w:type="dxa"/>
          </w:tcPr>
          <w:p w14:paraId="7A12E9EA" w14:textId="4F95EB8A" w:rsidR="00AD4A24" w:rsidRDefault="00E57D5B" w:rsidP="00AD4A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SLM delivery </w:t>
            </w:r>
          </w:p>
        </w:tc>
      </w:tr>
    </w:tbl>
    <w:p w14:paraId="44340443" w14:textId="77777777" w:rsidR="00B12123" w:rsidRDefault="00B12123"/>
    <w:sectPr w:rsidR="00B12123" w:rsidSect="00383971">
      <w:pgSz w:w="11906" w:h="16838" w:code="9"/>
      <w:pgMar w:top="1440" w:right="1440" w:bottom="1440" w:left="144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63336"/>
    <w:multiLevelType w:val="hybridMultilevel"/>
    <w:tmpl w:val="994A4BE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631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A24"/>
    <w:rsid w:val="000C5512"/>
    <w:rsid w:val="00146CF8"/>
    <w:rsid w:val="00383971"/>
    <w:rsid w:val="00457741"/>
    <w:rsid w:val="004D5099"/>
    <w:rsid w:val="00737F65"/>
    <w:rsid w:val="008848C9"/>
    <w:rsid w:val="00AD4A24"/>
    <w:rsid w:val="00B0631B"/>
    <w:rsid w:val="00B12123"/>
    <w:rsid w:val="00B46EC6"/>
    <w:rsid w:val="00CC5EE8"/>
    <w:rsid w:val="00DA2615"/>
    <w:rsid w:val="00E5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EE969"/>
  <w15:docId w15:val="{0EAA2B6C-B775-4270-99D8-05A301E9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IN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A24"/>
    <w:pPr>
      <w:spacing w:line="276" w:lineRule="auto"/>
      <w:jc w:val="left"/>
    </w:pPr>
    <w:rPr>
      <w:rFonts w:asciiTheme="minorHAnsi" w:eastAsiaTheme="minorEastAsia" w:hAnsiTheme="minorHAns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A2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Cs w:val="20"/>
      <w:lang w:val="en-US" w:eastAsia="en-US" w:bidi="hi-IN"/>
    </w:rPr>
  </w:style>
  <w:style w:type="character" w:styleId="Hyperlink">
    <w:name w:val="Hyperlink"/>
    <w:basedOn w:val="DefaultParagraphFont"/>
    <w:uiPriority w:val="99"/>
    <w:unhideWhenUsed/>
    <w:rsid w:val="00AD4A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774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Q-bU5zhdO_PlhwZGP__x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uprtou.allahabad.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rtou.ac.in/" TargetMode="External"/><Relationship Id="rId11" Type="http://schemas.openxmlformats.org/officeDocument/2006/relationships/hyperlink" Target="http://www.uprtou.ac.in/lss.php" TargetMode="External"/><Relationship Id="rId5" Type="http://schemas.openxmlformats.org/officeDocument/2006/relationships/hyperlink" Target="http://14.139.237.190/grv/" TargetMode="External"/><Relationship Id="rId10" Type="http://schemas.openxmlformats.org/officeDocument/2006/relationships/hyperlink" Target="http://14.139.237.190/webcast_lecture_schd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uprtou_p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Local User</cp:lastModifiedBy>
  <cp:revision>6</cp:revision>
  <cp:lastPrinted>2021-07-05T08:07:00Z</cp:lastPrinted>
  <dcterms:created xsi:type="dcterms:W3CDTF">2021-02-25T11:17:00Z</dcterms:created>
  <dcterms:modified xsi:type="dcterms:W3CDTF">2023-10-20T15:25:00Z</dcterms:modified>
</cp:coreProperties>
</file>