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96EA4" w14:textId="79F96BDF" w:rsidR="00D445E7" w:rsidRDefault="009F6266">
      <w:pPr>
        <w:rPr>
          <w:noProof/>
        </w:rPr>
      </w:pPr>
      <w:r>
        <w:rPr>
          <w:noProof/>
        </w:rPr>
        <w:t>5.1.2 Activities undertaken</w:t>
      </w:r>
    </w:p>
    <w:p w14:paraId="58BDA5AF" w14:textId="4B0A9E78" w:rsidR="00C83FF7" w:rsidRPr="00C83FF7" w:rsidRDefault="00C83FF7" w:rsidP="00C83FF7">
      <w:pPr>
        <w:jc w:val="center"/>
        <w:rPr>
          <w:noProof/>
          <w:sz w:val="36"/>
          <w:szCs w:val="36"/>
          <w:u w:val="single"/>
        </w:rPr>
      </w:pPr>
      <w:r w:rsidRPr="00C83FF7">
        <w:rPr>
          <w:noProof/>
          <w:sz w:val="36"/>
          <w:szCs w:val="36"/>
          <w:u w:val="single"/>
        </w:rPr>
        <w:t>Pre-Admission Conselling Sessions</w:t>
      </w:r>
      <w:r w:rsidR="002108DA">
        <w:rPr>
          <w:noProof/>
          <w:sz w:val="36"/>
          <w:szCs w:val="36"/>
          <w:u w:val="single"/>
        </w:rPr>
        <w:t>(2022-2023)</w:t>
      </w:r>
    </w:p>
    <w:p w14:paraId="2B9F9777" w14:textId="77777777" w:rsidR="00C83FF7" w:rsidRDefault="00C83FF7">
      <w:pPr>
        <w:rPr>
          <w:noProof/>
        </w:rPr>
      </w:pPr>
    </w:p>
    <w:p w14:paraId="3D81F706" w14:textId="77777777" w:rsidR="00C83FF7" w:rsidRDefault="00C83FF7">
      <w:pPr>
        <w:rPr>
          <w:noProof/>
        </w:rPr>
      </w:pPr>
    </w:p>
    <w:p w14:paraId="00AD4399" w14:textId="1206E76D" w:rsidR="00C83FF7" w:rsidRDefault="00C83FF7">
      <w:r>
        <w:rPr>
          <w:noProof/>
        </w:rPr>
        <w:drawing>
          <wp:inline distT="0" distB="0" distL="0" distR="0" wp14:anchorId="2DE905D6" wp14:editId="5F919B6D">
            <wp:extent cx="5718645" cy="3229056"/>
            <wp:effectExtent l="95250" t="152400" r="92075" b="161925"/>
            <wp:docPr id="2047978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565" cy="326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3E7B" w14:textId="2181FB33" w:rsidR="0054470A" w:rsidRDefault="004608D0">
      <w:r>
        <w:rPr>
          <w:noProof/>
        </w:rPr>
        <w:drawing>
          <wp:inline distT="0" distB="0" distL="0" distR="0" wp14:anchorId="1EC12487" wp14:editId="3547E0A5">
            <wp:extent cx="5720080" cy="2578100"/>
            <wp:effectExtent l="0" t="0" r="0" b="0"/>
            <wp:docPr id="617251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9016" w14:textId="77777777" w:rsidR="004608D0" w:rsidRDefault="004608D0"/>
    <w:p w14:paraId="71B51682" w14:textId="77777777" w:rsidR="004608D0" w:rsidRDefault="004608D0"/>
    <w:p w14:paraId="2784A625" w14:textId="77777777" w:rsidR="004608D0" w:rsidRDefault="004608D0"/>
    <w:p w14:paraId="79311D14" w14:textId="77777777" w:rsidR="004608D0" w:rsidRDefault="004608D0"/>
    <w:p w14:paraId="5B9362FE" w14:textId="77777777" w:rsidR="004608D0" w:rsidRDefault="004608D0"/>
    <w:p w14:paraId="6301744E" w14:textId="6760C95F" w:rsidR="004608D0" w:rsidRDefault="004608D0">
      <w:r>
        <w:rPr>
          <w:noProof/>
        </w:rPr>
        <w:drawing>
          <wp:inline distT="0" distB="0" distL="0" distR="0" wp14:anchorId="6DB3C879" wp14:editId="2FBD490F">
            <wp:extent cx="5729605" cy="3035030"/>
            <wp:effectExtent l="0" t="0" r="4445" b="0"/>
            <wp:docPr id="3817148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78" cy="30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FF7"/>
    <w:rsid w:val="002108DA"/>
    <w:rsid w:val="004608D0"/>
    <w:rsid w:val="0054470A"/>
    <w:rsid w:val="009F6266"/>
    <w:rsid w:val="00C83FF7"/>
    <w:rsid w:val="00D4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5DB0A"/>
  <w15:chartTrackingRefBased/>
  <w15:docId w15:val="{A5C98E97-0570-4948-B291-4C35BD8A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917379630291</dc:creator>
  <cp:keywords/>
  <dc:description/>
  <cp:lastModifiedBy>Local User</cp:lastModifiedBy>
  <cp:revision>5</cp:revision>
  <dcterms:created xsi:type="dcterms:W3CDTF">2023-06-23T05:14:00Z</dcterms:created>
  <dcterms:modified xsi:type="dcterms:W3CDTF">2023-10-27T15:39:00Z</dcterms:modified>
</cp:coreProperties>
</file>